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C7F47" w14:textId="77777777" w:rsidR="00A86080" w:rsidRDefault="00A86080" w:rsidP="00A86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221B4" w14:textId="77777777" w:rsidR="00A86080" w:rsidRDefault="00A86080" w:rsidP="00A86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1B05F" w14:textId="77777777" w:rsidR="00A86080" w:rsidRDefault="00A86080" w:rsidP="00A86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6080">
        <w:rPr>
          <w:rFonts w:ascii="Times New Roman" w:hAnsi="Times New Roman" w:cs="Times New Roman"/>
          <w:b/>
          <w:bCs/>
          <w:sz w:val="24"/>
          <w:szCs w:val="24"/>
        </w:rPr>
        <w:t>EBELİK ÖĞRENCİLERİNİN MÜFREDAT DEĞİŞİKLİĞİ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YAPILMASINA</w:t>
      </w:r>
      <w:r w:rsidRPr="00A860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15B0D5B" w14:textId="4343E7D5" w:rsidR="00D4453F" w:rsidRDefault="00A86080" w:rsidP="00A86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6080">
        <w:rPr>
          <w:rFonts w:ascii="Times New Roman" w:hAnsi="Times New Roman" w:cs="Times New Roman"/>
          <w:b/>
          <w:bCs/>
          <w:sz w:val="24"/>
          <w:szCs w:val="24"/>
        </w:rPr>
        <w:t>YÖNELİK GÖRÜŞLERİ</w:t>
      </w:r>
      <w:r>
        <w:rPr>
          <w:rFonts w:ascii="Times New Roman" w:hAnsi="Times New Roman" w:cs="Times New Roman"/>
          <w:b/>
          <w:bCs/>
          <w:sz w:val="24"/>
          <w:szCs w:val="24"/>
        </w:rPr>
        <w:t>NİN DEĞERLENDİRİLMESİ</w:t>
      </w:r>
    </w:p>
    <w:p w14:paraId="39AA53F0" w14:textId="77777777" w:rsidR="00A86080" w:rsidRDefault="00A86080" w:rsidP="00A86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7938B" w14:textId="1AE1ECA4" w:rsidR="00A86080" w:rsidRPr="00A86080" w:rsidRDefault="00A86080" w:rsidP="00A860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080">
        <w:rPr>
          <w:rFonts w:ascii="Times New Roman" w:hAnsi="Times New Roman" w:cs="Times New Roman"/>
          <w:sz w:val="24"/>
          <w:szCs w:val="24"/>
        </w:rPr>
        <w:t xml:space="preserve">2 Ekim 2023 tarihinde Ebelik Bölümü öğrencilerine </w:t>
      </w:r>
      <w:r>
        <w:rPr>
          <w:rFonts w:ascii="Times New Roman" w:hAnsi="Times New Roman" w:cs="Times New Roman"/>
          <w:sz w:val="24"/>
          <w:szCs w:val="24"/>
        </w:rPr>
        <w:t xml:space="preserve">müfredat değişikliği yapılmasına yönelik Google Forms (Erişim Linki: </w:t>
      </w:r>
      <w:hyperlink r:id="rId5" w:history="1">
        <w:r w:rsidRPr="003912DA">
          <w:rPr>
            <w:rStyle w:val="Kpr"/>
            <w:rFonts w:ascii="Times New Roman" w:hAnsi="Times New Roman" w:cs="Times New Roman"/>
            <w:sz w:val="24"/>
            <w:szCs w:val="24"/>
          </w:rPr>
          <w:t>https://forms.gle/ckmVhhfeUksF98k68</w:t>
        </w:r>
      </w:hyperlink>
      <w:r>
        <w:rPr>
          <w:rFonts w:ascii="Times New Roman" w:hAnsi="Times New Roman" w:cs="Times New Roman"/>
          <w:sz w:val="24"/>
          <w:szCs w:val="24"/>
        </w:rPr>
        <w:t>) üzerinden iç paydaş olarak görüşleri sorgulanmış ve öğrenci görüşleri doğrultusunda müfredat düzenlemeleri yapılmıştır. Öğrencilere yönetilen sorular ve cevap grafikleri aşağıdaki gibidir.</w:t>
      </w:r>
    </w:p>
    <w:p w14:paraId="2B367AEA" w14:textId="6840108A" w:rsidR="00A86080" w:rsidRDefault="00A86080" w:rsidP="00A8608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7B57FA53" wp14:editId="1C0E5059">
            <wp:extent cx="5703367" cy="2627194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2" cy="26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6A7A" w14:textId="64379A6B" w:rsidR="00A86080" w:rsidRDefault="00A86080" w:rsidP="00A8608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7D17772D" wp14:editId="650EA5D4">
            <wp:extent cx="5760720" cy="2811439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03" cy="281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E51F" w14:textId="7DFC92B3" w:rsidR="00A86080" w:rsidRDefault="00A86080" w:rsidP="00A8608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39660423" wp14:editId="3418550B">
            <wp:extent cx="5760720" cy="242379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02EA88C" wp14:editId="064C835B">
            <wp:extent cx="5760720" cy="24237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D151" w14:textId="1AD9E546" w:rsidR="00A86080" w:rsidRDefault="00A86080" w:rsidP="00A8608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D6A60" w14:textId="41233AE3" w:rsidR="00A86080" w:rsidRDefault="00A86080" w:rsidP="00A86080">
      <w:pPr>
        <w:jc w:val="both"/>
        <w:rPr>
          <w:rFonts w:ascii="Times New Roman" w:hAnsi="Times New Roman" w:cs="Times New Roman"/>
          <w:sz w:val="24"/>
          <w:szCs w:val="24"/>
        </w:rPr>
      </w:pPr>
      <w:r w:rsidRPr="00A86080">
        <w:rPr>
          <w:rFonts w:ascii="Times New Roman" w:hAnsi="Times New Roman" w:cs="Times New Roman"/>
          <w:sz w:val="24"/>
          <w:szCs w:val="24"/>
        </w:rPr>
        <w:t xml:space="preserve">Öğrencilerin mevcut müfredat </w:t>
      </w:r>
      <w:r w:rsidR="00EA380F">
        <w:rPr>
          <w:rFonts w:ascii="Times New Roman" w:hAnsi="Times New Roman" w:cs="Times New Roman"/>
          <w:sz w:val="24"/>
          <w:szCs w:val="24"/>
        </w:rPr>
        <w:t xml:space="preserve">görüşleri </w:t>
      </w:r>
      <w:r w:rsidRPr="00A86080">
        <w:rPr>
          <w:rFonts w:ascii="Times New Roman" w:hAnsi="Times New Roman" w:cs="Times New Roman"/>
          <w:sz w:val="24"/>
          <w:szCs w:val="24"/>
        </w:rPr>
        <w:t>ve değişim talepleri genel olarak şu şekilde olmuştur;</w:t>
      </w:r>
    </w:p>
    <w:p w14:paraId="5E3814DA" w14:textId="59773592" w:rsidR="00194027" w:rsidRDefault="00A86080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Birinci sınıfta dönem için ve</w:t>
      </w:r>
      <w:r w:rsidR="00EA380F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 xml:space="preserve"> yaz stajı konularak klinik uygulama pratiği kazan</w:t>
      </w:r>
      <w:r w:rsidR="00194027">
        <w:rPr>
          <w:rFonts w:ascii="Times New Roman" w:hAnsi="Times New Roman" w:cs="Times New Roman"/>
          <w:sz w:val="24"/>
          <w:szCs w:val="24"/>
        </w:rPr>
        <w:t>ılması,</w:t>
      </w:r>
    </w:p>
    <w:p w14:paraId="0A99BF01" w14:textId="7D560CC4" w:rsidR="00194027" w:rsidRDefault="00EA380F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Bütün sınıflarda d</w:t>
      </w:r>
      <w:r w:rsidR="00194027">
        <w:rPr>
          <w:rFonts w:ascii="Times New Roman" w:hAnsi="Times New Roman" w:cs="Times New Roman"/>
          <w:sz w:val="24"/>
          <w:szCs w:val="24"/>
        </w:rPr>
        <w:t>önem içi ya da yaz stajı uygulamalarının arttırılması,</w:t>
      </w:r>
    </w:p>
    <w:p w14:paraId="2C4C3B57" w14:textId="249B3FD6" w:rsidR="00194027" w:rsidRDefault="00194027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Klinik uygulaması olmayan alan derslerinin staj ya da laboratuvar dersleriyle desteklenmesi,</w:t>
      </w:r>
    </w:p>
    <w:p w14:paraId="72ECC1C4" w14:textId="1D46DF84" w:rsidR="00194027" w:rsidRDefault="00194027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Anatomi gibi derslerin iki döneme yayılması,</w:t>
      </w:r>
    </w:p>
    <w:p w14:paraId="5D5EEB14" w14:textId="66836204" w:rsidR="00194027" w:rsidRDefault="00194027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Aile sağlığı merkezlerine uygulamaya çıkılması,</w:t>
      </w:r>
    </w:p>
    <w:p w14:paraId="5954226C" w14:textId="1F1AA89B" w:rsidR="00194027" w:rsidRDefault="00194027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Bitirme projelerinin kaldırılması</w:t>
      </w:r>
      <w:r w:rsidR="00EA380F">
        <w:rPr>
          <w:rFonts w:ascii="Times New Roman" w:hAnsi="Times New Roman" w:cs="Times New Roman"/>
          <w:sz w:val="24"/>
          <w:szCs w:val="24"/>
        </w:rPr>
        <w:t xml:space="preserve">dır. </w:t>
      </w:r>
    </w:p>
    <w:p w14:paraId="5CC2FB67" w14:textId="53C9B635" w:rsidR="00EA380F" w:rsidRPr="00EA380F" w:rsidRDefault="00EA380F" w:rsidP="00EA380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 görüşleri doğrultusunda revize edilen müfredat şu şekilde tasarlanmıştır;</w:t>
      </w:r>
    </w:p>
    <w:p w14:paraId="77BB6E35" w14:textId="4EBC327D" w:rsidR="00A86080" w:rsidRDefault="00EA380F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Birinci sınıflar için </w:t>
      </w:r>
      <w:r w:rsidR="00A86080">
        <w:rPr>
          <w:rFonts w:ascii="Times New Roman" w:hAnsi="Times New Roman" w:cs="Times New Roman"/>
          <w:sz w:val="24"/>
          <w:szCs w:val="24"/>
        </w:rPr>
        <w:t>yaz stajı</w:t>
      </w:r>
      <w:r>
        <w:rPr>
          <w:rFonts w:ascii="Times New Roman" w:hAnsi="Times New Roman" w:cs="Times New Roman"/>
          <w:sz w:val="24"/>
          <w:szCs w:val="24"/>
        </w:rPr>
        <w:t xml:space="preserve"> eklendi,</w:t>
      </w:r>
    </w:p>
    <w:p w14:paraId="01005A1E" w14:textId="40138632" w:rsidR="00A86080" w:rsidRPr="00A86080" w:rsidRDefault="00A86080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ve 3. </w:t>
      </w:r>
      <w:r w:rsidR="00EA380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ınıflarda </w:t>
      </w:r>
      <w:r w:rsidR="00194027">
        <w:rPr>
          <w:rFonts w:ascii="Times New Roman" w:hAnsi="Times New Roman" w:cs="Times New Roman"/>
          <w:sz w:val="24"/>
          <w:szCs w:val="24"/>
        </w:rPr>
        <w:t>dönem içi klinik uygulama saatleri eklendi ve</w:t>
      </w:r>
      <w:r w:rsidR="00EA380F">
        <w:rPr>
          <w:rFonts w:ascii="Times New Roman" w:hAnsi="Times New Roman" w:cs="Times New Roman"/>
          <w:sz w:val="24"/>
          <w:szCs w:val="24"/>
        </w:rPr>
        <w:t>ya</w:t>
      </w:r>
      <w:r w:rsidR="00194027">
        <w:rPr>
          <w:rFonts w:ascii="Times New Roman" w:hAnsi="Times New Roman" w:cs="Times New Roman"/>
          <w:sz w:val="24"/>
          <w:szCs w:val="24"/>
        </w:rPr>
        <w:t xml:space="preserve"> arttırıldı</w:t>
      </w:r>
      <w:r w:rsidR="00EA380F">
        <w:rPr>
          <w:rFonts w:ascii="Times New Roman" w:hAnsi="Times New Roman" w:cs="Times New Roman"/>
          <w:sz w:val="24"/>
          <w:szCs w:val="24"/>
        </w:rPr>
        <w:t>,</w:t>
      </w:r>
    </w:p>
    <w:p w14:paraId="26A6CC5F" w14:textId="52D94D16" w:rsidR="00A86080" w:rsidRDefault="00EA380F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Bazı sınıflar veya dönemlerde s</w:t>
      </w:r>
      <w:r w:rsidR="00194027">
        <w:rPr>
          <w:rFonts w:ascii="Times New Roman" w:hAnsi="Times New Roman" w:cs="Times New Roman"/>
          <w:sz w:val="24"/>
          <w:szCs w:val="24"/>
        </w:rPr>
        <w:t>eçmeli dersler azal</w:t>
      </w:r>
      <w:r>
        <w:rPr>
          <w:rFonts w:ascii="Times New Roman" w:hAnsi="Times New Roman" w:cs="Times New Roman"/>
          <w:sz w:val="24"/>
          <w:szCs w:val="24"/>
        </w:rPr>
        <w:t>tıldı,</w:t>
      </w:r>
    </w:p>
    <w:p w14:paraId="11A53A46" w14:textId="7F0AD1E6" w:rsidR="00194027" w:rsidRDefault="00EA380F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Dördüncü sınıflarda bitirme p</w:t>
      </w:r>
      <w:r w:rsidR="00194027">
        <w:rPr>
          <w:rFonts w:ascii="Times New Roman" w:hAnsi="Times New Roman" w:cs="Times New Roman"/>
          <w:sz w:val="24"/>
          <w:szCs w:val="24"/>
        </w:rPr>
        <w:t>roje</w:t>
      </w:r>
      <w:r>
        <w:rPr>
          <w:rFonts w:ascii="Times New Roman" w:hAnsi="Times New Roman" w:cs="Times New Roman"/>
          <w:sz w:val="24"/>
          <w:szCs w:val="24"/>
        </w:rPr>
        <w:t>si dersi</w:t>
      </w:r>
      <w:r w:rsidR="00194027">
        <w:rPr>
          <w:rFonts w:ascii="Times New Roman" w:hAnsi="Times New Roman" w:cs="Times New Roman"/>
          <w:sz w:val="24"/>
          <w:szCs w:val="24"/>
        </w:rPr>
        <w:t xml:space="preserve"> kaldırıldı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8B0119F" w14:textId="05F5EC7F" w:rsidR="00194027" w:rsidRDefault="00EA380F" w:rsidP="00A86080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Dördüncü sınıflarda </w:t>
      </w:r>
      <w:r w:rsidR="00194027">
        <w:rPr>
          <w:rFonts w:ascii="Times New Roman" w:hAnsi="Times New Roman" w:cs="Times New Roman"/>
          <w:sz w:val="24"/>
          <w:szCs w:val="24"/>
        </w:rPr>
        <w:t xml:space="preserve">Halk </w:t>
      </w:r>
      <w:r>
        <w:rPr>
          <w:rFonts w:ascii="Times New Roman" w:hAnsi="Times New Roman" w:cs="Times New Roman"/>
          <w:sz w:val="24"/>
          <w:szCs w:val="24"/>
        </w:rPr>
        <w:t>S</w:t>
      </w:r>
      <w:r w:rsidR="00194027">
        <w:rPr>
          <w:rFonts w:ascii="Times New Roman" w:hAnsi="Times New Roman" w:cs="Times New Roman"/>
          <w:sz w:val="24"/>
          <w:szCs w:val="24"/>
        </w:rPr>
        <w:t>ağlığı intern</w:t>
      </w:r>
      <w:r>
        <w:rPr>
          <w:rFonts w:ascii="Times New Roman" w:hAnsi="Times New Roman" w:cs="Times New Roman"/>
          <w:sz w:val="24"/>
          <w:szCs w:val="24"/>
        </w:rPr>
        <w:t xml:space="preserve"> dersi ve uygulaması</w:t>
      </w:r>
      <w:r w:rsidR="00194027">
        <w:rPr>
          <w:rFonts w:ascii="Times New Roman" w:hAnsi="Times New Roman" w:cs="Times New Roman"/>
          <w:sz w:val="24"/>
          <w:szCs w:val="24"/>
        </w:rPr>
        <w:t xml:space="preserve"> eklendi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7E7391" w14:textId="4F4A192A" w:rsidR="006B5240" w:rsidRPr="006B5240" w:rsidRDefault="006B5240" w:rsidP="006B5240">
      <w:pPr>
        <w:jc w:val="both"/>
        <w:rPr>
          <w:rFonts w:ascii="Times New Roman" w:hAnsi="Times New Roman" w:cs="Times New Roman"/>
          <w:sz w:val="24"/>
          <w:szCs w:val="24"/>
        </w:rPr>
      </w:pPr>
      <w:r w:rsidRPr="006B52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534F48" wp14:editId="0936C5DF">
            <wp:extent cx="5760720" cy="81921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240" w:rsidRPr="006B5240" w:rsidSect="00A86080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1613"/>
    <w:multiLevelType w:val="hybridMultilevel"/>
    <w:tmpl w:val="FA8EAC9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0457D"/>
    <w:multiLevelType w:val="hybridMultilevel"/>
    <w:tmpl w:val="36D615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80"/>
    <w:rsid w:val="00194027"/>
    <w:rsid w:val="006B5240"/>
    <w:rsid w:val="00944161"/>
    <w:rsid w:val="00A86080"/>
    <w:rsid w:val="00D4453F"/>
    <w:rsid w:val="00EA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104BE"/>
  <w15:chartTrackingRefBased/>
  <w15:docId w15:val="{B344A995-0728-421B-B35F-40EF81104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86080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86080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A86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orms.gle/ckmVhhfeUksF98k68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marmara unuversitesi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TOSHIBA</dc:creator>
  <cp:keywords/>
  <dc:description/>
  <cp:lastModifiedBy>TOSHIBA TOSHIBA</cp:lastModifiedBy>
  <cp:revision>2</cp:revision>
  <dcterms:created xsi:type="dcterms:W3CDTF">2024-02-22T09:43:00Z</dcterms:created>
  <dcterms:modified xsi:type="dcterms:W3CDTF">2024-02-22T10:28:00Z</dcterms:modified>
</cp:coreProperties>
</file>